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47" w:rsidRDefault="00D84947" w:rsidP="00D84947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D84947" w:rsidRDefault="00D84947" w:rsidP="00D84947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D84947" w:rsidRDefault="00D84947" w:rsidP="00D84947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84947" w:rsidRDefault="00D84947" w:rsidP="00D84947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УТВЕРЖДАЮ</w:t>
      </w:r>
    </w:p>
    <w:p w:rsidR="00D84947" w:rsidRDefault="00D84947" w:rsidP="00D84947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Директор АНО «ЦМИ»</w:t>
      </w:r>
    </w:p>
    <w:p w:rsidR="00D84947" w:rsidRDefault="00D84947" w:rsidP="00D84947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 __________________А.Х. Тамбиев</w:t>
      </w:r>
    </w:p>
    <w:p w:rsidR="00721830" w:rsidRPr="00AA1850" w:rsidRDefault="00D84947" w:rsidP="00D84947">
      <w:pPr>
        <w:pStyle w:val="Style4"/>
        <w:widowControl/>
        <w:spacing w:line="240" w:lineRule="exact"/>
        <w:ind w:left="5035" w:right="-1"/>
        <w:jc w:val="right"/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C55C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Специалист по реабилитационной работе в социальной сфере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F0A64">
        <w:t>250</w:t>
      </w:r>
      <w:r w:rsidR="00AA1850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>: очно-заочная,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C55C2E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политика в сфере социальной защиты населения.</w:t>
            </w:r>
          </w:p>
        </w:tc>
        <w:tc>
          <w:tcPr>
            <w:tcW w:w="993" w:type="dxa"/>
          </w:tcPr>
          <w:p w:rsidR="00721830" w:rsidRPr="00A667D5" w:rsidRDefault="00824210" w:rsidP="0082421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721830" w:rsidRPr="00A667D5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7" w:type="dxa"/>
          </w:tcPr>
          <w:p w:rsidR="00721830" w:rsidRPr="00A667D5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C55C2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возрастной и социальной психологии.</w:t>
            </w:r>
          </w:p>
        </w:tc>
        <w:tc>
          <w:tcPr>
            <w:tcW w:w="993" w:type="dxa"/>
          </w:tcPr>
          <w:p w:rsidR="00E73192" w:rsidRPr="00A667D5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E73192" w:rsidRPr="00A667D5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C55C2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Критерии оценки индивидуальной нуждаемости </w:t>
            </w:r>
            <w:r w:rsidR="00753E59">
              <w:rPr>
                <w:rFonts w:ascii="Times New Roman" w:hAnsi="Times New Roman"/>
                <w:sz w:val="24"/>
                <w:szCs w:val="24"/>
              </w:rPr>
              <w:t>гражданина в реабилитационной помощи.</w:t>
            </w:r>
          </w:p>
        </w:tc>
        <w:tc>
          <w:tcPr>
            <w:tcW w:w="993" w:type="dxa"/>
          </w:tcPr>
          <w:p w:rsidR="00E73192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7" w:type="dxa"/>
          </w:tcPr>
          <w:p w:rsidR="00E73192" w:rsidRPr="00A667D5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753E5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Социально-психологическая и социально-педагогическая реабилитация несовершеннолетних.</w:t>
            </w:r>
          </w:p>
        </w:tc>
        <w:tc>
          <w:tcPr>
            <w:tcW w:w="993" w:type="dxa"/>
          </w:tcPr>
          <w:p w:rsidR="00E73192" w:rsidRPr="00A667D5" w:rsidRDefault="0082421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E73192" w:rsidRPr="00A667D5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3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753E5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Социально-психологическая и трудовая реабилитация трудоспособных клиентов</w:t>
            </w:r>
            <w:r w:rsidR="00E40D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E73192" w:rsidRPr="00A667D5" w:rsidRDefault="0082421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82421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753E5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обслуживание и меры социальной поддержки в трудной жизненной ситуаций.</w:t>
            </w:r>
            <w:r w:rsidR="00E40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73192" w:rsidRPr="00A667D5" w:rsidRDefault="00824210" w:rsidP="0082421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E73192" w:rsidRPr="00A667D5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753E5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и трудовая реабилитация пожилых людей с тяжелыми хроническими заболеваниями.</w:t>
            </w:r>
          </w:p>
        </w:tc>
        <w:tc>
          <w:tcPr>
            <w:tcW w:w="993" w:type="dxa"/>
          </w:tcPr>
          <w:p w:rsidR="00ED76EC" w:rsidRDefault="00824210" w:rsidP="0082421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ED76EC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7" w:type="dxa"/>
          </w:tcPr>
          <w:p w:rsidR="00ED76EC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53E59" w:rsidRPr="00A667D5" w:rsidTr="0077261B">
        <w:trPr>
          <w:trHeight w:val="270"/>
        </w:trPr>
        <w:tc>
          <w:tcPr>
            <w:tcW w:w="573" w:type="dxa"/>
          </w:tcPr>
          <w:p w:rsidR="00753E59" w:rsidRDefault="00753E5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753E59" w:rsidRDefault="00753E5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средства реабилитации.</w:t>
            </w:r>
          </w:p>
        </w:tc>
        <w:tc>
          <w:tcPr>
            <w:tcW w:w="993" w:type="dxa"/>
          </w:tcPr>
          <w:p w:rsidR="00753E59" w:rsidRDefault="00824210" w:rsidP="0082421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753E59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753E59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3" w:type="dxa"/>
          </w:tcPr>
          <w:p w:rsidR="00753E59" w:rsidRPr="00B67286" w:rsidRDefault="0082421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53E59" w:rsidRPr="00A667D5" w:rsidTr="0077261B">
        <w:trPr>
          <w:trHeight w:val="270"/>
        </w:trPr>
        <w:tc>
          <w:tcPr>
            <w:tcW w:w="573" w:type="dxa"/>
          </w:tcPr>
          <w:p w:rsidR="00753E59" w:rsidRDefault="00753E5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753E59" w:rsidRDefault="00753E5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мониторинга и оценки результатов социальной реабилитации.</w:t>
            </w:r>
          </w:p>
        </w:tc>
        <w:tc>
          <w:tcPr>
            <w:tcW w:w="993" w:type="dxa"/>
          </w:tcPr>
          <w:p w:rsidR="00753E59" w:rsidRDefault="00824210" w:rsidP="0082421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753E59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753E59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3" w:type="dxa"/>
          </w:tcPr>
          <w:p w:rsidR="00753E59" w:rsidRPr="00B67286" w:rsidRDefault="0082421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82421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753E5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721830" w:rsidRPr="00A667D5" w:rsidRDefault="00786A6A" w:rsidP="0082421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242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</w:tcPr>
          <w:p w:rsidR="00721830" w:rsidRPr="00A667D5" w:rsidRDefault="00824210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13BE"/>
    <w:rsid w:val="00203D82"/>
    <w:rsid w:val="00210926"/>
    <w:rsid w:val="002A4385"/>
    <w:rsid w:val="00326F62"/>
    <w:rsid w:val="003F7C95"/>
    <w:rsid w:val="004D5962"/>
    <w:rsid w:val="00503D70"/>
    <w:rsid w:val="005925CF"/>
    <w:rsid w:val="005B1869"/>
    <w:rsid w:val="006B0062"/>
    <w:rsid w:val="006C0A05"/>
    <w:rsid w:val="006D1490"/>
    <w:rsid w:val="00721830"/>
    <w:rsid w:val="00753E59"/>
    <w:rsid w:val="0077261B"/>
    <w:rsid w:val="0078265B"/>
    <w:rsid w:val="00785C76"/>
    <w:rsid w:val="00786A6A"/>
    <w:rsid w:val="008107B6"/>
    <w:rsid w:val="00824210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A1F2F"/>
    <w:rsid w:val="00C55C2E"/>
    <w:rsid w:val="00CA16B7"/>
    <w:rsid w:val="00CA7D71"/>
    <w:rsid w:val="00CD4871"/>
    <w:rsid w:val="00D50F9D"/>
    <w:rsid w:val="00D766BD"/>
    <w:rsid w:val="00D84947"/>
    <w:rsid w:val="00E1637D"/>
    <w:rsid w:val="00E40DD3"/>
    <w:rsid w:val="00E73192"/>
    <w:rsid w:val="00E91371"/>
    <w:rsid w:val="00EC37DE"/>
    <w:rsid w:val="00ED4E9A"/>
    <w:rsid w:val="00ED76EC"/>
    <w:rsid w:val="00EF0A64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31</cp:revision>
  <dcterms:created xsi:type="dcterms:W3CDTF">2016-06-09T07:22:00Z</dcterms:created>
  <dcterms:modified xsi:type="dcterms:W3CDTF">2017-11-01T11:18:00Z</dcterms:modified>
</cp:coreProperties>
</file>